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4A" w:rsidRPr="00FA61D1" w:rsidRDefault="00BA254A" w:rsidP="00BA254A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Приложение 1   </w:t>
      </w:r>
    </w:p>
    <w:p w:rsidR="00BA254A" w:rsidRPr="00FA61D1" w:rsidRDefault="00BA254A" w:rsidP="00BA254A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«</w:t>
      </w:r>
      <w:r>
        <w:rPr>
          <w:rFonts w:ascii="Arial" w:hAnsi="Arial" w:cs="Arial"/>
          <w:b/>
          <w:i/>
          <w:color w:val="000000"/>
          <w:sz w:val="22"/>
          <w:szCs w:val="22"/>
        </w:rPr>
        <w:t>Предварительная заявочная форма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»</w:t>
      </w:r>
    </w:p>
    <w:p w:rsidR="00BA254A" w:rsidRPr="00FA61D1" w:rsidRDefault="00BA254A" w:rsidP="00BA25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Pr="00B14DA9" w:rsidRDefault="00BA254A" w:rsidP="00BA254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ЕВРОБАК</w:t>
      </w:r>
    </w:p>
    <w:p w:rsidR="00BA254A" w:rsidRPr="00A241B7" w:rsidRDefault="00BA254A" w:rsidP="00BA25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41B7">
        <w:rPr>
          <w:rFonts w:ascii="Arial" w:hAnsi="Arial" w:cs="Arial"/>
          <w:b/>
          <w:bCs/>
          <w:sz w:val="28"/>
          <w:szCs w:val="28"/>
        </w:rPr>
        <w:t xml:space="preserve">Турнир по Боулингу </w:t>
      </w:r>
    </w:p>
    <w:p w:rsidR="00BA254A" w:rsidRPr="00525851" w:rsidRDefault="00BA254A" w:rsidP="00BA254A">
      <w:pPr>
        <w:jc w:val="center"/>
        <w:rPr>
          <w:rFonts w:ascii="Arial" w:hAnsi="Arial" w:cs="Arial"/>
          <w:sz w:val="22"/>
          <w:szCs w:val="22"/>
        </w:rPr>
      </w:pPr>
    </w:p>
    <w:p w:rsidR="00BA254A" w:rsidRPr="00525851" w:rsidRDefault="00BA254A" w:rsidP="00BA2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ПРЕДВАРИТЕЛЬНАЯ </w:t>
      </w:r>
      <w:r w:rsidRPr="00525851">
        <w:rPr>
          <w:rFonts w:ascii="Arial" w:hAnsi="Arial" w:cs="Arial"/>
          <w:b/>
        </w:rPr>
        <w:t>ЗАЯВ</w:t>
      </w:r>
      <w:r>
        <w:rPr>
          <w:rFonts w:ascii="Arial" w:hAnsi="Arial" w:cs="Arial"/>
          <w:b/>
        </w:rPr>
        <w:t>ОЧНАЯ ФОРМА</w:t>
      </w:r>
    </w:p>
    <w:p w:rsidR="00BA254A" w:rsidRPr="00525851" w:rsidRDefault="00BA254A" w:rsidP="00BA254A">
      <w:pPr>
        <w:jc w:val="center"/>
        <w:rPr>
          <w:rFonts w:ascii="Arial" w:hAnsi="Arial" w:cs="Arial"/>
          <w:b/>
        </w:rPr>
      </w:pPr>
    </w:p>
    <w:p w:rsidR="00BA254A" w:rsidRDefault="00BA254A" w:rsidP="00BA254A">
      <w:pPr>
        <w:jc w:val="center"/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</w:rPr>
      </w:pPr>
      <w:r w:rsidRPr="00F17880">
        <w:rPr>
          <w:rFonts w:ascii="Arial" w:hAnsi="Arial" w:cs="Arial"/>
        </w:rPr>
        <w:t>Ко</w:t>
      </w:r>
      <w:r>
        <w:rPr>
          <w:rFonts w:ascii="Arial" w:hAnsi="Arial" w:cs="Arial"/>
        </w:rPr>
        <w:t>мпания: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ab/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</w:rPr>
        <w:t>Контактное Лицо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</w:rPr>
        <w:t>Телефон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F1788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3F4345" w:rsidRDefault="00BA254A" w:rsidP="00BA254A">
      <w:pPr>
        <w:rPr>
          <w:rFonts w:ascii="Arial" w:hAnsi="Arial" w:cs="Arial"/>
        </w:rPr>
      </w:pPr>
    </w:p>
    <w:p w:rsidR="00BA254A" w:rsidRPr="003F4345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3D3021" w:rsidRDefault="00BA254A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7560310</wp:posOffset>
                </wp:positionH>
                <wp:positionV relativeFrom="paragraph">
                  <wp:posOffset>4445</wp:posOffset>
                </wp:positionV>
                <wp:extent cx="444500" cy="419100"/>
                <wp:effectExtent l="13970" t="7620" r="825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4A" w:rsidRDefault="00BA254A" w:rsidP="00BA2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95.3pt;margin-top:.35pt;width:3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JkMwIAAE8EAAAOAAAAZHJzL2Uyb0RvYy54bWysVF2O0zAQfkfiDpbfaX6UwjZqulq6FCEt&#10;P9LCAVzHSSwcj7HdJstlOAVPSJyhR2LsdLvl7wWRB2vGM/5m5puZLC/HXpG9sE6Crmg2SykRmkMt&#10;dVvRD+83Ty4ocZ7pminQoqJ3wtHL1eNHy8GUIocOVC0sQRDtysFUtPPelEnieCd65mZghEZjA7Zn&#10;HlXbJrVlA6L3KsnT9GkygK2NBS6cw9vryUhXEb9pBPdvm8YJT1RFMTcfTxvPbTiT1ZKVrWWmk/yY&#10;BvuHLHomNQY9QV0zz8jOyt+gesktOGj8jEOfQNNILmINWE2W/lLNbceMiLUgOc6caHL/D5a/2b+z&#10;RNYVzSnRrMcWHb4cvh++Hb6SPLAzGFei061BNz8+hxG7HCt15gb4R0c0rDumW3FlLQydYDVml4WX&#10;ydnTCccFkO3wGmoMw3YeItDY2D5Qh2QQRMcu3Z06I0ZPOF4WRTFP0cLRVGSLDOUQgZX3j411/qWA&#10;ngShohYbH8HZ/sb5yfXeJcRyoGS9kUpFxbbbtbJkz3BINvE7ov/kpjQZKrqY5/Op/r9CpPH7E0Qv&#10;PU67kn1FL05OrAysvdA1pslKz6SaZKxO6SONgbmJQz9uR3QM3G6hvkNCLUxTjVuIQgf2MyUDTnRF&#10;3acds4IS9UpjUxZZUYQViEoxf5ajYs8t23ML0xyhKuopmcS1n9ZmZ6xsO4w0jYGGK2xkIyPJD1kd&#10;88apjW06blhYi3M9ej38B1Y/AAAA//8DAFBLAwQUAAYACAAAACEAbdPFT90AAAAJAQAADwAAAGRy&#10;cy9kb3ducmV2LnhtbEyPwU7DMBBE70j8g7VIXBB1WpDThjgVQgLBrZSqXN14m0TY62C7afh7nBMc&#10;n2Y0+7Zcj9awAX3oHEmYzzJgSLXTHTUSdh/Pt0tgISrSyjhCCT8YYF1dXpSq0O5M7zhsY8PSCIVC&#10;SWhj7AvOQ92iVWHmeqSUHZ23Kib0DddendO4NXyRZYJb1VG60Koen1qsv7YnK2F5/zp8hre7zb4W&#10;R7OKN/nw8u2lvL4aHx+ARRzjXxkm/aQOVXI6uBPpwEzi+SoTqSshBzblCzHxQYIQOfCq5P8/qH4B&#10;AAD//wMAUEsBAi0AFAAGAAgAAAAhALaDOJL+AAAA4QEAABMAAAAAAAAAAAAAAAAAAAAAAFtDb250&#10;ZW50X1R5cGVzXS54bWxQSwECLQAUAAYACAAAACEAOP0h/9YAAACUAQAACwAAAAAAAAAAAAAAAAAv&#10;AQAAX3JlbHMvLnJlbHNQSwECLQAUAAYACAAAACEAbkkiZDMCAABPBAAADgAAAAAAAAAAAAAAAAAu&#10;AgAAZHJzL2Uyb0RvYy54bWxQSwECLQAUAAYACAAAACEAbdPFT90AAAAJAQAADwAAAAAAAAAAAAAA&#10;AACNBAAAZHJzL2Rvd25yZXYueG1sUEsFBgAAAAAEAAQA8wAAAJcFAAAAAA==&#10;">
                <v:textbox>
                  <w:txbxContent>
                    <w:p w:rsidR="00BA254A" w:rsidRDefault="00BA254A" w:rsidP="00BA254A"/>
                  </w:txbxContent>
                </v:textbox>
              </v:shape>
            </w:pict>
          </mc:Fallback>
        </mc:AlternateContent>
      </w:r>
      <w:r w:rsidR="003D3021">
        <w:rPr>
          <w:rFonts w:ascii="Arial" w:hAnsi="Arial" w:cs="Arial"/>
        </w:rPr>
        <w:t>____________________</w:t>
      </w:r>
    </w:p>
    <w:p w:rsidR="003D3021" w:rsidRPr="003D3021" w:rsidRDefault="003D3021" w:rsidP="00BA254A">
      <w:pPr>
        <w:rPr>
          <w:rFonts w:ascii="Arial" w:hAnsi="Arial" w:cs="Arial"/>
          <w:i/>
          <w:sz w:val="20"/>
          <w:szCs w:val="20"/>
        </w:rPr>
      </w:pPr>
      <w:r w:rsidRPr="003D3021">
        <w:rPr>
          <w:rFonts w:ascii="Arial" w:hAnsi="Arial" w:cs="Arial"/>
          <w:i/>
          <w:sz w:val="20"/>
          <w:szCs w:val="20"/>
        </w:rPr>
        <w:t>(Подпись и печать компании)</w:t>
      </w:r>
    </w:p>
    <w:p w:rsidR="00BA254A" w:rsidRDefault="00BA254A" w:rsidP="00BA25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Настоящим п</w:t>
      </w:r>
      <w:r w:rsidRPr="00F17880">
        <w:rPr>
          <w:rFonts w:ascii="Arial" w:hAnsi="Arial" w:cs="Arial"/>
        </w:rPr>
        <w:t xml:space="preserve">одтверждаем своё желание принять </w:t>
      </w:r>
    </w:p>
    <w:p w:rsidR="00BA254A" w:rsidRPr="00F17880" w:rsidRDefault="00BA254A" w:rsidP="00BA254A">
      <w:pPr>
        <w:jc w:val="both"/>
        <w:rPr>
          <w:rFonts w:ascii="Arial" w:hAnsi="Arial" w:cs="Arial"/>
        </w:rPr>
      </w:pPr>
      <w:r w:rsidRPr="00F17880">
        <w:rPr>
          <w:rFonts w:ascii="Arial" w:hAnsi="Arial" w:cs="Arial"/>
        </w:rPr>
        <w:t>участие в Турнире по Боулингу</w:t>
      </w:r>
      <w:r w:rsidRPr="00F17880">
        <w:rPr>
          <w:rFonts w:ascii="Arial" w:hAnsi="Arial" w:cs="Arial"/>
        </w:rPr>
        <w:tab/>
      </w:r>
      <w:r w:rsidR="00E07A06">
        <w:rPr>
          <w:rFonts w:ascii="Arial" w:hAnsi="Arial" w:cs="Arial"/>
        </w:rPr>
        <w:t>ЕВРОБАК</w:t>
      </w:r>
      <w:bookmarkStart w:id="0" w:name="_GoBack"/>
      <w:bookmarkEnd w:id="0"/>
      <w:r w:rsidRPr="00F17880">
        <w:rPr>
          <w:rFonts w:ascii="Arial" w:hAnsi="Arial" w:cs="Arial"/>
        </w:rPr>
        <w:tab/>
      </w:r>
    </w:p>
    <w:p w:rsidR="00BA254A" w:rsidRPr="00525851" w:rsidRDefault="00BA254A" w:rsidP="00BA254A">
      <w:pPr>
        <w:rPr>
          <w:rFonts w:ascii="Arial" w:hAnsi="Arial" w:cs="Arial"/>
          <w:b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Pr="00B14DA9" w:rsidRDefault="00BA254A" w:rsidP="00BA254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</w:rPr>
        <w:t xml:space="preserve">Заполненная форма в электронном формате должна быть направлена на электронный адрес </w:t>
      </w:r>
      <w:hyperlink r:id="rId4" w:history="1">
        <w:r w:rsidR="00F71A1B" w:rsidRPr="00BC089D">
          <w:rPr>
            <w:rStyle w:val="a3"/>
            <w:rFonts w:ascii="Arial" w:hAnsi="Arial" w:cs="Arial"/>
            <w:lang w:val="en-US"/>
          </w:rPr>
          <w:t>manager</w:t>
        </w:r>
        <w:r w:rsidR="00F71A1B" w:rsidRPr="00BC089D">
          <w:rPr>
            <w:rStyle w:val="a3"/>
            <w:rFonts w:ascii="Arial" w:hAnsi="Arial" w:cs="Arial"/>
          </w:rPr>
          <w:t>@</w:t>
        </w:r>
        <w:proofErr w:type="spellStart"/>
        <w:r w:rsidR="00F71A1B" w:rsidRPr="00BC089D">
          <w:rPr>
            <w:rStyle w:val="a3"/>
            <w:rFonts w:ascii="Arial" w:hAnsi="Arial" w:cs="Arial"/>
            <w:lang w:val="en-US"/>
          </w:rPr>
          <w:t>eurobak</w:t>
        </w:r>
        <w:proofErr w:type="spellEnd"/>
        <w:r w:rsidR="00F71A1B" w:rsidRPr="00BC089D">
          <w:rPr>
            <w:rStyle w:val="a3"/>
            <w:rFonts w:ascii="Arial" w:hAnsi="Arial" w:cs="Arial"/>
          </w:rPr>
          <w:t>.</w:t>
        </w:r>
        <w:proofErr w:type="spellStart"/>
        <w:r w:rsidR="00F71A1B" w:rsidRPr="00BC089D">
          <w:rPr>
            <w:rStyle w:val="a3"/>
            <w:rFonts w:ascii="Arial" w:hAnsi="Arial" w:cs="Arial"/>
            <w:lang w:val="en-US"/>
          </w:rPr>
          <w:t>kz</w:t>
        </w:r>
        <w:proofErr w:type="spellEnd"/>
      </w:hyperlink>
      <w:r w:rsidRPr="00D5540C">
        <w:rPr>
          <w:rFonts w:ascii="Arial" w:hAnsi="Arial" w:cs="Arial"/>
        </w:rPr>
        <w:t xml:space="preserve"> </w:t>
      </w:r>
      <w:r w:rsidR="00811AFD">
        <w:rPr>
          <w:rFonts w:ascii="Arial" w:hAnsi="Arial" w:cs="Arial"/>
        </w:rPr>
        <w:t xml:space="preserve">не позднее </w:t>
      </w:r>
      <w:r w:rsidR="003D3021">
        <w:rPr>
          <w:rFonts w:ascii="Arial" w:hAnsi="Arial" w:cs="Arial"/>
          <w:b/>
          <w:color w:val="FF0000"/>
        </w:rPr>
        <w:t>30 сентября</w:t>
      </w:r>
      <w:r w:rsidRPr="00811AFD">
        <w:rPr>
          <w:rFonts w:ascii="Arial" w:hAnsi="Arial" w:cs="Arial"/>
          <w:b/>
          <w:color w:val="FF0000"/>
        </w:rPr>
        <w:t xml:space="preserve"> 20</w:t>
      </w:r>
      <w:r w:rsidR="003D3021">
        <w:rPr>
          <w:rFonts w:ascii="Arial" w:hAnsi="Arial" w:cs="Arial"/>
          <w:b/>
          <w:color w:val="FF0000"/>
        </w:rPr>
        <w:t>22</w:t>
      </w:r>
      <w:r w:rsidRPr="00811AFD">
        <w:rPr>
          <w:rFonts w:ascii="Arial" w:hAnsi="Arial" w:cs="Arial"/>
          <w:b/>
          <w:color w:val="FF0000"/>
        </w:rPr>
        <w:t xml:space="preserve"> г</w:t>
      </w:r>
      <w:r>
        <w:rPr>
          <w:rFonts w:ascii="Arial" w:hAnsi="Arial" w:cs="Arial"/>
        </w:rPr>
        <w:t>.</w:t>
      </w:r>
    </w:p>
    <w:sectPr w:rsidR="00BA254A" w:rsidRPr="00B1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4A"/>
    <w:rsid w:val="0000186F"/>
    <w:rsid w:val="001931D3"/>
    <w:rsid w:val="002643B3"/>
    <w:rsid w:val="002D057E"/>
    <w:rsid w:val="003D3021"/>
    <w:rsid w:val="005239EE"/>
    <w:rsid w:val="0062649C"/>
    <w:rsid w:val="00673815"/>
    <w:rsid w:val="00811AFD"/>
    <w:rsid w:val="009B2058"/>
    <w:rsid w:val="009B4252"/>
    <w:rsid w:val="009F4B59"/>
    <w:rsid w:val="00BA254A"/>
    <w:rsid w:val="00C377CC"/>
    <w:rsid w:val="00E07A06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EE94"/>
  <w15:docId w15:val="{EEB40103-EB30-42AD-AD65-CD63277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@euroba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Elena Kudryashova</cp:lastModifiedBy>
  <cp:revision>5</cp:revision>
  <dcterms:created xsi:type="dcterms:W3CDTF">2018-03-13T06:10:00Z</dcterms:created>
  <dcterms:modified xsi:type="dcterms:W3CDTF">2022-09-07T11:32:00Z</dcterms:modified>
</cp:coreProperties>
</file>